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94C7" w14:textId="57908F3A" w:rsidR="00CA69A1" w:rsidRDefault="00CA69A1">
      <w:pPr>
        <w:rPr>
          <w:b/>
          <w:sz w:val="24"/>
          <w:szCs w:val="24"/>
          <w:u w:val="single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CE2D432" wp14:editId="01398A2C">
            <wp:simplePos x="0" y="0"/>
            <wp:positionH relativeFrom="column">
              <wp:posOffset>2376805</wp:posOffset>
            </wp:positionH>
            <wp:positionV relativeFrom="paragraph">
              <wp:posOffset>-471170</wp:posOffset>
            </wp:positionV>
            <wp:extent cx="1236980" cy="995045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9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77777777" w:rsidR="00D53035" w:rsidRDefault="006745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Materiał prasowy</w:t>
      </w:r>
    </w:p>
    <w:p w14:paraId="00000002" w14:textId="77777777" w:rsidR="00D53035" w:rsidRDefault="00D53035">
      <w:pPr>
        <w:jc w:val="center"/>
        <w:rPr>
          <w:b/>
          <w:sz w:val="28"/>
          <w:szCs w:val="28"/>
        </w:rPr>
      </w:pPr>
    </w:p>
    <w:p w14:paraId="00000003" w14:textId="77777777" w:rsidR="00D53035" w:rsidRDefault="00674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pomysłu do działania. </w:t>
      </w:r>
      <w:r>
        <w:rPr>
          <w:b/>
          <w:sz w:val="28"/>
          <w:szCs w:val="28"/>
        </w:rPr>
        <w:br/>
        <w:t>Jak skutecznie zaplanować swój biznes?</w:t>
      </w:r>
    </w:p>
    <w:p w14:paraId="00000004" w14:textId="77777777" w:rsidR="00D53035" w:rsidRDefault="006745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Współczesny świat oferuje nam tysiące możliwości. Wielkie marzenia, uznawane dawniej za nieosiągalne, są dziś po prostu planem, który sukcesywnie da się zrealizować. Widać to zwłaszcza wśród młodych przedsiębiorców – ich niepozorne koncepcje na biznes prze</w:t>
      </w:r>
      <w:r>
        <w:rPr>
          <w:b/>
          <w:sz w:val="24"/>
          <w:szCs w:val="24"/>
        </w:rPr>
        <w:t>radzają się często w profesjonalne firmy o szerokim zasięgu i uznaniu. Proces ten jednak wymaga odpowiedniego warsztatu i zapoznania się z narzędziami, które później pomogą podjąć skuteczne inicjatywy rynkowe. Praktyczną wiedzę z tego zakresu można zdobyć,</w:t>
      </w:r>
      <w:r>
        <w:rPr>
          <w:b/>
          <w:sz w:val="24"/>
          <w:szCs w:val="24"/>
        </w:rPr>
        <w:t xml:space="preserve"> korzystając z programu kierowanego do osób, które jeszcze nie zaczęły działalności i potrzebują wsparcia u początku tej drogi. </w:t>
      </w:r>
    </w:p>
    <w:p w14:paraId="00000005" w14:textId="77777777" w:rsidR="00D53035" w:rsidRDefault="00674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Pojawienie się tzw. „żółtej żarówki” nad głową to pierwszy krok do osiągnięcia biznesowego celu. W końcu to od pomysłu zaczyna </w:t>
      </w:r>
      <w:r>
        <w:rPr>
          <w:sz w:val="24"/>
          <w:szCs w:val="24"/>
        </w:rPr>
        <w:t>się każde przedsięwzięcie. Nie bez powodu młodym przedsiębiorcom przypisuje się „świeże spojrzenie” na biznes. Kreatywne myślenie i dokładna obserwacja społeczeństwa przyczyniają się do wyciągania cennych wniosków, a następnie do założenia własnej firmy. N</w:t>
      </w:r>
      <w:r>
        <w:rPr>
          <w:sz w:val="24"/>
          <w:szCs w:val="24"/>
        </w:rPr>
        <w:t>a początku tej ścieżki warto jednak zaczerpnąć praktycznych rad, które usprawnią przebieg planowania biznesu. Dobrym pomysłem jest dołączenie do dedykowanego programu, który pomoże zamienić ideę w działanie, a dodatkowo wzmocni przedsiębiorczy potencjał.</w:t>
      </w:r>
    </w:p>
    <w:p w14:paraId="00000006" w14:textId="77777777" w:rsidR="00D53035" w:rsidRDefault="006745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lanowanie biznesu a wyzwania współczesnego świata</w:t>
      </w:r>
    </w:p>
    <w:p w14:paraId="00000007" w14:textId="77777777" w:rsidR="00D53035" w:rsidRDefault="0067453F">
      <w:pPr>
        <w:jc w:val="both"/>
        <w:rPr>
          <w:sz w:val="24"/>
          <w:szCs w:val="24"/>
        </w:rPr>
      </w:pPr>
      <w:r>
        <w:rPr>
          <w:sz w:val="24"/>
          <w:szCs w:val="24"/>
        </w:rPr>
        <w:t>Młodzi, którzy decydują się na założenie biznesu, zazwyczaj chcą być niezależni – nie interesuje ich praca na etacie. Warto mieć jednak na uwadze fakt, że proces zakładania firmy jest w obecnych czasach dos</w:t>
      </w:r>
      <w:r>
        <w:rPr>
          <w:sz w:val="24"/>
          <w:szCs w:val="24"/>
        </w:rPr>
        <w:t xml:space="preserve">yć niestabilny i stwarza pewne wyzwania. Pandemia, inflacja czy wojna przy wschodniej granicy to tylko niektóre trudności, z jakimi muszą mierzyć się przedsiębiorcy. – </w:t>
      </w:r>
      <w:r>
        <w:rPr>
          <w:i/>
          <w:sz w:val="24"/>
          <w:szCs w:val="24"/>
        </w:rPr>
        <w:t>To, co obserwujemy w naszych badaniach, to fakt, że w tych trudnych momentach bardzo pom</w:t>
      </w:r>
      <w:r>
        <w:rPr>
          <w:i/>
          <w:sz w:val="24"/>
          <w:szCs w:val="24"/>
        </w:rPr>
        <w:t xml:space="preserve">aga wiara w siebie, swoje możliwości, ale także we własny pomysł. Wszystko to przekłada się później na większą skuteczność w działaniu. Najbardziej efektywny  start mają jednak ci, którzy łączą pomysł z własną pasją. – </w:t>
      </w:r>
      <w:r>
        <w:rPr>
          <w:sz w:val="24"/>
          <w:szCs w:val="24"/>
        </w:rPr>
        <w:t xml:space="preserve">mówi Anna Bichta, Prezeska Zarządu w </w:t>
      </w:r>
      <w:r>
        <w:rPr>
          <w:sz w:val="24"/>
          <w:szCs w:val="24"/>
        </w:rPr>
        <w:t>Fundacji Rozwoju Społeczeństwa Wiedzy THINK!.</w:t>
      </w:r>
    </w:p>
    <w:p w14:paraId="00000008" w14:textId="77777777" w:rsidR="00D53035" w:rsidRDefault="006745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Pomysł na biznes, pomysł na siebie</w:t>
      </w:r>
    </w:p>
    <w:p w14:paraId="00000009" w14:textId="77777777" w:rsidR="00D53035" w:rsidRDefault="0067453F">
      <w:pPr>
        <w:jc w:val="both"/>
        <w:rPr>
          <w:sz w:val="24"/>
          <w:szCs w:val="24"/>
        </w:rPr>
      </w:pPr>
      <w:r>
        <w:rPr>
          <w:sz w:val="24"/>
          <w:szCs w:val="24"/>
        </w:rPr>
        <w:t>Tworzenie planu na biznes wiąże się również z ciągłym rozwojem osobistym i samodoskonaleniem. Często proces ten dopełnia wiedza i doświadczenie osób, które dłużej działają w b</w:t>
      </w:r>
      <w:r>
        <w:rPr>
          <w:sz w:val="24"/>
          <w:szCs w:val="24"/>
        </w:rPr>
        <w:t xml:space="preserve">ranży  są to tzw. mentorzy. #ROZWIŃ POMYSŁ to działanie w ramach Programu </w:t>
      </w:r>
      <w:r>
        <w:rPr>
          <w:sz w:val="24"/>
          <w:szCs w:val="24"/>
        </w:rPr>
        <w:lastRenderedPageBreak/>
        <w:t xml:space="preserve">Rozwoju Przedsiębiorczości, które oferuje spotkania </w:t>
      </w:r>
      <w:proofErr w:type="spellStart"/>
      <w:r>
        <w:rPr>
          <w:sz w:val="24"/>
          <w:szCs w:val="24"/>
        </w:rPr>
        <w:t>networkingowe</w:t>
      </w:r>
      <w:proofErr w:type="spellEnd"/>
      <w:r>
        <w:rPr>
          <w:sz w:val="24"/>
          <w:szCs w:val="24"/>
        </w:rPr>
        <w:t>, szkolenia online, a także konsultacje specjalistyczne. Wszystkie te aktywności nadzorowane są przez profesjonalistó</w:t>
      </w:r>
      <w:r>
        <w:rPr>
          <w:sz w:val="24"/>
          <w:szCs w:val="24"/>
        </w:rPr>
        <w:t xml:space="preserve">w w swojej dziedzinie. – </w:t>
      </w:r>
      <w:r>
        <w:rPr>
          <w:i/>
          <w:sz w:val="24"/>
          <w:szCs w:val="24"/>
        </w:rPr>
        <w:t xml:space="preserve">Młodzi poszukują wsparcia wśród ekspertów, praktyków biznesu. Chętnie czerpią od wykwalifikowanych przedsiębiorców, ale także korzystają z zasobów Internetu, np. </w:t>
      </w:r>
      <w:proofErr w:type="spellStart"/>
      <w:r>
        <w:rPr>
          <w:i/>
          <w:sz w:val="24"/>
          <w:szCs w:val="24"/>
        </w:rPr>
        <w:t>webinarów</w:t>
      </w:r>
      <w:proofErr w:type="spellEnd"/>
      <w:r>
        <w:rPr>
          <w:i/>
          <w:sz w:val="24"/>
          <w:szCs w:val="24"/>
        </w:rPr>
        <w:t>. Co istotne, młodzi nie powinni bać się zadawania pytań – k</w:t>
      </w:r>
      <w:r>
        <w:rPr>
          <w:i/>
          <w:sz w:val="24"/>
          <w:szCs w:val="24"/>
        </w:rPr>
        <w:t>ażda wiedza jest znacząca dla późniejszego rozwoju biznesowego, jak i osobistego</w:t>
      </w:r>
      <w:r>
        <w:rPr>
          <w:sz w:val="24"/>
          <w:szCs w:val="24"/>
        </w:rPr>
        <w:t xml:space="preserve">. – twierdzi Anna Bichta. </w:t>
      </w:r>
    </w:p>
    <w:p w14:paraId="0000000A" w14:textId="77777777" w:rsidR="00D53035" w:rsidRDefault="006745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Zamień plan w działanie – ścieżka #ROZWIŃ POMYSŁ</w:t>
      </w:r>
    </w:p>
    <w:p w14:paraId="0000000C" w14:textId="065DF0E9" w:rsidR="00D53035" w:rsidRDefault="0067453F">
      <w:pPr>
        <w:jc w:val="both"/>
        <w:rPr>
          <w:sz w:val="24"/>
          <w:szCs w:val="24"/>
        </w:rPr>
      </w:pPr>
      <w:r>
        <w:rPr>
          <w:sz w:val="24"/>
          <w:szCs w:val="24"/>
        </w:rPr>
        <w:t>Dobry pomysł to początek sukcesu. Aby jednak wdrożyć go w życie, trzeba wypracować pewne techniki. J</w:t>
      </w:r>
      <w:r>
        <w:rPr>
          <w:sz w:val="24"/>
          <w:szCs w:val="24"/>
        </w:rPr>
        <w:t xml:space="preserve">ako młody przedsiębiorca masz szansę rozwijać umiejętności, dołączając do różnych inicjatyw. #ROZWIŃ POMYSŁ to jedna z nich – ścieżka skierowana do osób, które mają pewną ideę i potrzebują praktycznej wiedzy, aby ją zrealizować. – </w:t>
      </w:r>
      <w:r>
        <w:rPr>
          <w:i/>
          <w:sz w:val="24"/>
          <w:szCs w:val="24"/>
        </w:rPr>
        <w:t xml:space="preserve">W programie skupiamy się </w:t>
      </w:r>
      <w:r>
        <w:rPr>
          <w:i/>
          <w:sz w:val="24"/>
          <w:szCs w:val="24"/>
        </w:rPr>
        <w:t xml:space="preserve">m.in. na dopracowaniu modelu biznesowego, jak i komunikacji, która stoi za produktem. Uczestnik poznaje siebie, swoją wewnętrzną motywację i potrzeby w oparciu o kwestionariusz Reiss </w:t>
      </w:r>
      <w:proofErr w:type="spellStart"/>
      <w:r>
        <w:rPr>
          <w:i/>
          <w:sz w:val="24"/>
          <w:szCs w:val="24"/>
        </w:rPr>
        <w:t>Motivation</w:t>
      </w:r>
      <w:proofErr w:type="spellEnd"/>
      <w:r>
        <w:rPr>
          <w:i/>
          <w:sz w:val="24"/>
          <w:szCs w:val="24"/>
        </w:rPr>
        <w:t xml:space="preserve"> Profile. Spotkania z trenerami również są wielką dawką wiedzy,</w:t>
      </w:r>
      <w:r>
        <w:rPr>
          <w:i/>
          <w:sz w:val="24"/>
          <w:szCs w:val="24"/>
        </w:rPr>
        <w:t xml:space="preserve"> gdyż osoby te na co dzień mają styczność z rynkiem. Warto dodać, że wszystkie działania w ramach projektu są bezpłatne.</w:t>
      </w:r>
      <w:r>
        <w:rPr>
          <w:sz w:val="24"/>
          <w:szCs w:val="24"/>
        </w:rPr>
        <w:t xml:space="preserve"> – wyjaśnia Anna Bichta.</w:t>
      </w:r>
    </w:p>
    <w:p w14:paraId="0000000D" w14:textId="77777777" w:rsidR="00D53035" w:rsidRDefault="006745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Więcej o programie:</w:t>
      </w:r>
    </w:p>
    <w:p w14:paraId="0000000E" w14:textId="77777777" w:rsidR="00D53035" w:rsidRDefault="0067453F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do wzięcia udziału w ścieżce #ROZWIŃ POMYSŁ adresowanej do młodych ludzi w wiek</w:t>
      </w:r>
      <w:r>
        <w:rPr>
          <w:sz w:val="24"/>
          <w:szCs w:val="24"/>
        </w:rPr>
        <w:t xml:space="preserve">u 18-35 lat; osób, które </w:t>
      </w:r>
      <w:r>
        <w:rPr>
          <w:sz w:val="24"/>
          <w:szCs w:val="24"/>
        </w:rPr>
        <w:t>mają pomysł na działanie w obszarze biznesowym i są gotowe wystartować</w:t>
      </w:r>
      <w:r>
        <w:rPr>
          <w:sz w:val="24"/>
          <w:szCs w:val="24"/>
        </w:rPr>
        <w:t>, nie zarejestrowały jeszcze firmy czy innej formy działalności.</w:t>
      </w:r>
    </w:p>
    <w:p w14:paraId="0000000F" w14:textId="77777777" w:rsidR="00D53035" w:rsidRDefault="0067453F">
      <w:pPr>
        <w:jc w:val="both"/>
        <w:rPr>
          <w:sz w:val="24"/>
          <w:szCs w:val="24"/>
        </w:rPr>
      </w:pPr>
      <w:r>
        <w:rPr>
          <w:sz w:val="24"/>
          <w:szCs w:val="24"/>
        </w:rPr>
        <w:t>Jeśli chcesz wziąć sprawy w swoje ręce, chodzą Ci po głowie różne pomysły na to, jak mógłbyś zac</w:t>
      </w:r>
      <w:r>
        <w:rPr>
          <w:sz w:val="24"/>
          <w:szCs w:val="24"/>
        </w:rPr>
        <w:t xml:space="preserve">ząć zarabiać i czujesz, że to jest Twój czas - ten Program jest dla Ciebie. Od praktyków biznesu i </w:t>
      </w:r>
      <w:bookmarkStart w:id="0" w:name="_GoBack"/>
      <w:bookmarkEnd w:id="0"/>
      <w:r>
        <w:rPr>
          <w:sz w:val="24"/>
          <w:szCs w:val="24"/>
        </w:rPr>
        <w:t>ekspertów dowiesz się, jak skutecznie przekuć pomysł w działanie, poznasz i wzmocnisz swój przedsiębiorczy potencjał, zyskasz narzędzia pomocne w podejmowani</w:t>
      </w:r>
      <w:r>
        <w:rPr>
          <w:sz w:val="24"/>
          <w:szCs w:val="24"/>
        </w:rPr>
        <w:t>u skutecznych inicjatyw rynkowych.</w:t>
      </w:r>
    </w:p>
    <w:p w14:paraId="00000010" w14:textId="77777777" w:rsidR="00D53035" w:rsidRDefault="006745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NABÓR trwa do 4 listopada. </w:t>
      </w:r>
    </w:p>
    <w:p w14:paraId="00000011" w14:textId="77777777" w:rsidR="00D53035" w:rsidRDefault="006745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REJESTRACJA:</w:t>
      </w:r>
    </w:p>
    <w:p w14:paraId="00000013" w14:textId="6B862664" w:rsidR="00D53035" w:rsidRPr="00CA69A1" w:rsidRDefault="00CA69A1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4FA27F" wp14:editId="5494CCEB">
            <wp:simplePos x="0" y="0"/>
            <wp:positionH relativeFrom="column">
              <wp:posOffset>-252095</wp:posOffset>
            </wp:positionH>
            <wp:positionV relativeFrom="paragraph">
              <wp:posOffset>370205</wp:posOffset>
            </wp:positionV>
            <wp:extent cx="6200775" cy="1420495"/>
            <wp:effectExtent l="0" t="0" r="9525" b="8255"/>
            <wp:wrapTight wrapText="bothSides">
              <wp:wrapPolygon edited="0">
                <wp:start x="0" y="0"/>
                <wp:lineTo x="0" y="21436"/>
                <wp:lineTo x="21567" y="21436"/>
                <wp:lineTo x="21567" y="0"/>
                <wp:lineTo x="0" y="0"/>
              </wp:wrapPolygon>
            </wp:wrapTight>
            <wp:docPr id="2" name="Obraz 2" descr="C:\Users\Anna Grubińska\Desktop\Fundacja Think\Program Rozwoju Przedsiębiorczosci\rozwin_pomysl_ilustr_informacja_prasowa_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Grubińska\Desktop\Fundacja Think\Program Rozwoju Przedsiębiorczosci\rozwin_pomysl_ilustr_informacja_prasowa_sto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>
        <w:r w:rsidR="0067453F">
          <w:rPr>
            <w:b/>
            <w:color w:val="0000FF"/>
            <w:sz w:val="20"/>
            <w:szCs w:val="20"/>
            <w:u w:val="single"/>
          </w:rPr>
          <w:t>https://rozwijamy.edu.pl/zaloguj-sie</w:t>
        </w:r>
      </w:hyperlink>
      <w:r w:rsidR="0067453F">
        <w:rPr>
          <w:b/>
          <w:sz w:val="20"/>
          <w:szCs w:val="20"/>
        </w:rPr>
        <w:t xml:space="preserve"> </w:t>
      </w:r>
    </w:p>
    <w:sectPr w:rsidR="00D53035" w:rsidRPr="00CA69A1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E09A" w14:textId="77777777" w:rsidR="0067453F" w:rsidRDefault="0067453F" w:rsidP="00CA69A1">
      <w:pPr>
        <w:spacing w:after="0" w:line="240" w:lineRule="auto"/>
      </w:pPr>
      <w:r>
        <w:separator/>
      </w:r>
    </w:p>
  </w:endnote>
  <w:endnote w:type="continuationSeparator" w:id="0">
    <w:p w14:paraId="1A29B6E3" w14:textId="77777777" w:rsidR="0067453F" w:rsidRDefault="0067453F" w:rsidP="00CA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67BC" w14:textId="77777777" w:rsidR="00CA69A1" w:rsidRPr="00550EEF" w:rsidRDefault="00CA69A1" w:rsidP="00CA69A1">
    <w:pPr>
      <w:pStyle w:val="Stopka"/>
      <w:jc w:val="center"/>
    </w:pPr>
    <w:r w:rsidRPr="00550EEF">
      <w:t xml:space="preserve">Kontakt dla mediów: Agencja Face It; Anna Grubińska, tel.: 604 211 111, </w:t>
    </w:r>
    <w:r w:rsidRPr="00550EEF">
      <w:br/>
      <w:t>e-mail: a.grubinska@agencjafaceit.pl</w:t>
    </w:r>
  </w:p>
  <w:p w14:paraId="1DDF9981" w14:textId="77777777" w:rsidR="00CA69A1" w:rsidRDefault="00CA6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20DE0" w14:textId="77777777" w:rsidR="0067453F" w:rsidRDefault="0067453F" w:rsidP="00CA69A1">
      <w:pPr>
        <w:spacing w:after="0" w:line="240" w:lineRule="auto"/>
      </w:pPr>
      <w:r>
        <w:separator/>
      </w:r>
    </w:p>
  </w:footnote>
  <w:footnote w:type="continuationSeparator" w:id="0">
    <w:p w14:paraId="4A2C5464" w14:textId="77777777" w:rsidR="0067453F" w:rsidRDefault="0067453F" w:rsidP="00CA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3035"/>
    <w:rsid w:val="0067453F"/>
    <w:rsid w:val="00CA69A1"/>
    <w:rsid w:val="00D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465"/>
  </w:style>
  <w:style w:type="paragraph" w:styleId="Stopka">
    <w:name w:val="footer"/>
    <w:basedOn w:val="Normalny"/>
    <w:link w:val="StopkaZnak"/>
    <w:uiPriority w:val="99"/>
    <w:unhideWhenUsed/>
    <w:rsid w:val="008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465"/>
  </w:style>
  <w:style w:type="paragraph" w:styleId="Tekstdymka">
    <w:name w:val="Balloon Text"/>
    <w:basedOn w:val="Normalny"/>
    <w:link w:val="TekstdymkaZnak"/>
    <w:uiPriority w:val="99"/>
    <w:semiHidden/>
    <w:unhideWhenUsed/>
    <w:rsid w:val="0083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6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A6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A6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465"/>
  </w:style>
  <w:style w:type="paragraph" w:styleId="Stopka">
    <w:name w:val="footer"/>
    <w:basedOn w:val="Normalny"/>
    <w:link w:val="StopkaZnak"/>
    <w:uiPriority w:val="99"/>
    <w:unhideWhenUsed/>
    <w:rsid w:val="008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465"/>
  </w:style>
  <w:style w:type="paragraph" w:styleId="Tekstdymka">
    <w:name w:val="Balloon Text"/>
    <w:basedOn w:val="Normalny"/>
    <w:link w:val="TekstdymkaZnak"/>
    <w:uiPriority w:val="99"/>
    <w:semiHidden/>
    <w:unhideWhenUsed/>
    <w:rsid w:val="0083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6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A6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A6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ozwijamy.edu.pl/zaloguj-s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OfuD+JT6T9axp4XKanx+2qZ1A==">AMUW2mXyUWdYL71TMA+pq/u2zIXVsZkH2o+H9cZ9/1F6lwqLiZi7OLCF8vFNcG03yolHdNya2qOgb3GXtz9yzAe4ZgMyoy8/WCBOhVC2C8QWZrIiqFKA52I=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Anna Grubińska</cp:lastModifiedBy>
  <cp:revision>2</cp:revision>
  <dcterms:created xsi:type="dcterms:W3CDTF">2022-10-18T08:39:00Z</dcterms:created>
  <dcterms:modified xsi:type="dcterms:W3CDTF">2022-10-18T08:39:00Z</dcterms:modified>
</cp:coreProperties>
</file>